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173">
        <w:rPr>
          <w:rFonts w:ascii="Sketch Serif" w:hAnsi="Sketch Serif"/>
          <w:b/>
          <w:bCs/>
        </w:rPr>
        <w:t>LINGUA DI VITELLO ALLE 2 SALSE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911173" w:rsidP="004C12B7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05D7941" wp14:editId="6D0171ED">
            <wp:simplePos x="0" y="0"/>
            <wp:positionH relativeFrom="margin">
              <wp:posOffset>2552065</wp:posOffset>
            </wp:positionH>
            <wp:positionV relativeFrom="paragraph">
              <wp:posOffset>50165</wp:posOffset>
            </wp:positionV>
            <wp:extent cx="4257675" cy="2837180"/>
            <wp:effectExtent l="0" t="0" r="9525" b="1270"/>
            <wp:wrapTight wrapText="bothSides">
              <wp:wrapPolygon edited="0">
                <wp:start x="0" y="0"/>
                <wp:lineTo x="0" y="21465"/>
                <wp:lineTo x="21552" y="21465"/>
                <wp:lineTo x="21552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855657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lingua di vitello intera</w:t>
      </w:r>
    </w:p>
    <w:p w:rsid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Una cipolla media</w:t>
      </w:r>
    </w:p>
    <w:p w:rsid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Una costa di sedano</w:t>
      </w:r>
    </w:p>
    <w:p w:rsid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Una carota</w:t>
      </w:r>
    </w:p>
    <w:p w:rsid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 q.b.</w:t>
      </w:r>
    </w:p>
    <w:p w:rsid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5 grani di pepe</w:t>
      </w:r>
    </w:p>
    <w:p w:rsidR="00911173" w:rsidRP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Alloro, prezzemolo e timo</w:t>
      </w:r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422AC6" w:rsidRDefault="005E4EBC" w:rsidP="005E4EBC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Preparare il barbecue per una cottura diretta.</w:t>
      </w:r>
    </w:p>
    <w:p w:rsidR="00911173" w:rsidRDefault="00911173" w:rsidP="00911173">
      <w:pPr>
        <w:rPr>
          <w:sz w:val="24"/>
          <w:szCs w:val="24"/>
        </w:rPr>
      </w:pPr>
      <w:r>
        <w:rPr>
          <w:sz w:val="24"/>
          <w:szCs w:val="24"/>
        </w:rPr>
        <w:t xml:space="preserve">In una teglia, adagiare tutti gli ingredienti, coprire con acqua </w:t>
      </w:r>
      <w:r w:rsidR="00FA3265">
        <w:rPr>
          <w:sz w:val="24"/>
          <w:szCs w:val="24"/>
        </w:rPr>
        <w:t xml:space="preserve">calda </w:t>
      </w:r>
      <w:r>
        <w:rPr>
          <w:sz w:val="24"/>
          <w:szCs w:val="24"/>
        </w:rPr>
        <w:t xml:space="preserve">e mettere la stessa al centro del barbecue , aggiungere dei </w:t>
      </w:r>
      <w:proofErr w:type="spellStart"/>
      <w:r>
        <w:rPr>
          <w:sz w:val="24"/>
          <w:szCs w:val="24"/>
        </w:rPr>
        <w:t>chunk</w:t>
      </w:r>
      <w:proofErr w:type="spellEnd"/>
      <w:r>
        <w:rPr>
          <w:sz w:val="24"/>
          <w:szCs w:val="24"/>
        </w:rPr>
        <w:t xml:space="preserve"> di ciliegio</w:t>
      </w:r>
      <w:r w:rsidR="00FA3265">
        <w:rPr>
          <w:sz w:val="24"/>
          <w:szCs w:val="24"/>
        </w:rPr>
        <w:t xml:space="preserve"> per affumicare</w:t>
      </w:r>
      <w:r>
        <w:rPr>
          <w:sz w:val="24"/>
          <w:szCs w:val="24"/>
        </w:rPr>
        <w:t xml:space="preserve"> e lasciar cuocere per circa 30 minuti a coperchio chiuso</w:t>
      </w:r>
      <w:r w:rsidR="00FA3265">
        <w:rPr>
          <w:sz w:val="24"/>
          <w:szCs w:val="24"/>
        </w:rPr>
        <w:t>.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Successivamente, coprire la teglia con un foglio di alluminio e continuare la cottura per 1 ora circa.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Una volta cotta va lasciata raffreddare ma non troppo, in modo tale da poter spellare la lingua visto che la pelle è molto coriacea.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 xml:space="preserve">Quando sarà completamente fredda, affettatela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fette spesse circa 1 cm.</w:t>
      </w:r>
    </w:p>
    <w:p w:rsidR="00FA3265" w:rsidRDefault="00FA3265" w:rsidP="00911173">
      <w:pPr>
        <w:rPr>
          <w:sz w:val="24"/>
          <w:szCs w:val="24"/>
        </w:rPr>
      </w:pP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Per la salsa verde: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1 mazzetto di prezzemolo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2 acciughe salate e pulite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1 spicchio di aglio privo dell’anima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Una decina di capperi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Succo di un limone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Una manciata di mollica di pane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Olio evo, abbondante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Aceto bianco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Per la salsa di peperoni: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½ mango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½ avocado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1 pomodoro da insalata ( non troppo maturo)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½ cipollotto fresco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 xml:space="preserve">½ peperone verde 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½ peperone rosso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1 cucchiaino di senape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1 cucchiaino di miele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Il succo di mezzo limone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Olio evo ( ter cucchiai)</w:t>
      </w:r>
    </w:p>
    <w:p w:rsidR="00FA3265" w:rsidRDefault="00FA3265" w:rsidP="00911173">
      <w:pPr>
        <w:rPr>
          <w:sz w:val="24"/>
          <w:szCs w:val="24"/>
        </w:rPr>
      </w:pPr>
      <w:r>
        <w:rPr>
          <w:sz w:val="24"/>
          <w:szCs w:val="24"/>
        </w:rPr>
        <w:t>Una spruzzata di aceto</w:t>
      </w:r>
    </w:p>
    <w:p w:rsidR="00FA3265" w:rsidRDefault="00FA3265" w:rsidP="00911173">
      <w:r>
        <w:rPr>
          <w:sz w:val="24"/>
          <w:szCs w:val="24"/>
        </w:rPr>
        <w:t>sale</w:t>
      </w:r>
      <w:bookmarkStart w:id="0" w:name="_GoBack"/>
      <w:bookmarkEnd w:id="0"/>
    </w:p>
    <w:sectPr w:rsidR="00FA3265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44" w:rsidRDefault="00BF6844" w:rsidP="004067F5">
      <w:pPr>
        <w:spacing w:after="0" w:line="240" w:lineRule="auto"/>
      </w:pPr>
      <w:r>
        <w:separator/>
      </w:r>
    </w:p>
  </w:endnote>
  <w:endnote w:type="continuationSeparator" w:id="0">
    <w:p w:rsidR="00BF6844" w:rsidRDefault="00BF6844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44" w:rsidRDefault="00BF6844" w:rsidP="004067F5">
      <w:pPr>
        <w:spacing w:after="0" w:line="240" w:lineRule="auto"/>
      </w:pPr>
      <w:r>
        <w:separator/>
      </w:r>
    </w:p>
  </w:footnote>
  <w:footnote w:type="continuationSeparator" w:id="0">
    <w:p w:rsidR="00BF6844" w:rsidRDefault="00BF6844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73DDD"/>
    <w:rsid w:val="001D787E"/>
    <w:rsid w:val="0021444F"/>
    <w:rsid w:val="002A4F9D"/>
    <w:rsid w:val="004067F5"/>
    <w:rsid w:val="00422AC6"/>
    <w:rsid w:val="004C12B7"/>
    <w:rsid w:val="004E2CDC"/>
    <w:rsid w:val="005542A7"/>
    <w:rsid w:val="005A7154"/>
    <w:rsid w:val="005B4C85"/>
    <w:rsid w:val="005E4EBC"/>
    <w:rsid w:val="00690104"/>
    <w:rsid w:val="006E06D8"/>
    <w:rsid w:val="007050FC"/>
    <w:rsid w:val="007C24BC"/>
    <w:rsid w:val="007C39BC"/>
    <w:rsid w:val="00855657"/>
    <w:rsid w:val="008A4B8C"/>
    <w:rsid w:val="009045C7"/>
    <w:rsid w:val="00911173"/>
    <w:rsid w:val="0093739B"/>
    <w:rsid w:val="0097412F"/>
    <w:rsid w:val="009C18C9"/>
    <w:rsid w:val="009E0407"/>
    <w:rsid w:val="009E6A7E"/>
    <w:rsid w:val="00BF6844"/>
    <w:rsid w:val="00C062D3"/>
    <w:rsid w:val="00CC639C"/>
    <w:rsid w:val="00D1166E"/>
    <w:rsid w:val="00D52E2D"/>
    <w:rsid w:val="00D9311A"/>
    <w:rsid w:val="00DD6D04"/>
    <w:rsid w:val="00E03BFD"/>
    <w:rsid w:val="00E564D5"/>
    <w:rsid w:val="00EF1700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2019-04-02T07:46:00Z</dcterms:created>
  <dcterms:modified xsi:type="dcterms:W3CDTF">2019-04-02T07:46:00Z</dcterms:modified>
</cp:coreProperties>
</file>