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574">
        <w:rPr>
          <w:rFonts w:ascii="Sketch Serif" w:hAnsi="Sketch Serif"/>
          <w:b/>
          <w:bCs/>
        </w:rPr>
        <w:t>CODA ALLA VACCINARA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0A4760" w:rsidP="004C12B7">
      <w:pPr>
        <w:spacing w:after="120"/>
        <w:ind w:left="357" w:hanging="357"/>
        <w:rPr>
          <w:b/>
          <w:bCs/>
          <w:sz w:val="24"/>
          <w:szCs w:val="2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D093166" wp14:editId="04B8D60C">
            <wp:simplePos x="0" y="0"/>
            <wp:positionH relativeFrom="margin">
              <wp:posOffset>2559050</wp:posOffset>
            </wp:positionH>
            <wp:positionV relativeFrom="paragraph">
              <wp:posOffset>53975</wp:posOffset>
            </wp:positionV>
            <wp:extent cx="4257675" cy="2404110"/>
            <wp:effectExtent l="0" t="0" r="9525" b="0"/>
            <wp:wrapTight wrapText="bothSides">
              <wp:wrapPolygon edited="0">
                <wp:start x="0" y="0"/>
                <wp:lineTo x="0" y="21395"/>
                <wp:lineTo x="21552" y="21395"/>
                <wp:lineTo x="21552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55657" w:rsidRPr="00855657">
        <w:rPr>
          <w:b/>
          <w:bCs/>
          <w:sz w:val="24"/>
          <w:szCs w:val="24"/>
        </w:rPr>
        <w:t>INGREDIENTI</w:t>
      </w:r>
    </w:p>
    <w:p w:rsidR="00855657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CE7574">
        <w:rPr>
          <w:sz w:val="24"/>
          <w:szCs w:val="24"/>
        </w:rPr>
        <w:t>kg di coda di manzo</w:t>
      </w:r>
    </w:p>
    <w:p w:rsidR="00CE7574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800 g di pomodoro pelato</w:t>
      </w:r>
    </w:p>
    <w:p w:rsidR="00911173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 coste</w:t>
      </w:r>
      <w:r w:rsidR="00911173">
        <w:rPr>
          <w:sz w:val="24"/>
          <w:szCs w:val="24"/>
        </w:rPr>
        <w:t xml:space="preserve"> di sedano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Una carota</w:t>
      </w:r>
    </w:p>
    <w:p w:rsidR="00CE7574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cipolla</w:t>
      </w:r>
    </w:p>
    <w:p w:rsidR="00911173" w:rsidRDefault="00911173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 q.b.</w:t>
      </w:r>
    </w:p>
    <w:p w:rsidR="00911173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pepe</w:t>
      </w:r>
    </w:p>
    <w:p w:rsidR="00911173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aglio e cipolla essiccati e frullati</w:t>
      </w:r>
    </w:p>
    <w:p w:rsidR="00CE7574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cucchiaio cacao amaro in polvere</w:t>
      </w:r>
    </w:p>
    <w:p w:rsidR="00CE7574" w:rsidRPr="00911173" w:rsidRDefault="00CE7574" w:rsidP="00911173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Duch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oven</w:t>
      </w:r>
      <w:proofErr w:type="spellEnd"/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422AC6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Preparare il b</w:t>
      </w:r>
      <w:r w:rsidR="00CE7574">
        <w:rPr>
          <w:sz w:val="24"/>
          <w:szCs w:val="24"/>
        </w:rPr>
        <w:t>arbecue per una cottura diretta/indiretta.</w:t>
      </w:r>
    </w:p>
    <w:p w:rsidR="00CE7574" w:rsidRDefault="00CE7574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Mescolare insieme sale, pepe, cipolla e aglio granulare e il cacao amaro.</w:t>
      </w:r>
    </w:p>
    <w:p w:rsidR="00911173" w:rsidRDefault="00CE7574" w:rsidP="00911173">
      <w:pPr>
        <w:rPr>
          <w:sz w:val="24"/>
          <w:szCs w:val="24"/>
        </w:rPr>
      </w:pPr>
      <w:r>
        <w:rPr>
          <w:sz w:val="24"/>
          <w:szCs w:val="24"/>
        </w:rPr>
        <w:t>Pulire i pezzi di coda da eventuale eccessi di grasso , ungere leggermente con olio evo e successivamente passarli nel mix di spezie appena preparato</w:t>
      </w:r>
      <w:r w:rsidR="000A4760">
        <w:rPr>
          <w:sz w:val="24"/>
          <w:szCs w:val="24"/>
        </w:rPr>
        <w:t>.</w:t>
      </w:r>
    </w:p>
    <w:p w:rsidR="00CE7574" w:rsidRDefault="00CE7574" w:rsidP="00911173">
      <w:pPr>
        <w:rPr>
          <w:sz w:val="24"/>
          <w:szCs w:val="24"/>
        </w:rPr>
      </w:pPr>
      <w:r>
        <w:rPr>
          <w:sz w:val="24"/>
          <w:szCs w:val="24"/>
        </w:rPr>
        <w:t xml:space="preserve">Posizionare in griglia per una cottura indiretta, affumicando con </w:t>
      </w:r>
      <w:proofErr w:type="spellStart"/>
      <w:r>
        <w:rPr>
          <w:sz w:val="24"/>
          <w:szCs w:val="24"/>
        </w:rPr>
        <w:t>chunk</w:t>
      </w:r>
      <w:proofErr w:type="spellEnd"/>
      <w:r>
        <w:rPr>
          <w:sz w:val="24"/>
          <w:szCs w:val="24"/>
        </w:rPr>
        <w:t xml:space="preserve"> di</w:t>
      </w:r>
      <w:r w:rsidR="000A4760">
        <w:rPr>
          <w:sz w:val="24"/>
          <w:szCs w:val="24"/>
        </w:rPr>
        <w:t xml:space="preserve"> Hickory per circa 1 ora ( fino ai 65° al cuore).</w:t>
      </w:r>
    </w:p>
    <w:p w:rsidR="000A4760" w:rsidRDefault="000A4760" w:rsidP="00911173">
      <w:pPr>
        <w:rPr>
          <w:sz w:val="24"/>
          <w:szCs w:val="24"/>
        </w:rPr>
      </w:pPr>
      <w:r>
        <w:rPr>
          <w:sz w:val="24"/>
          <w:szCs w:val="24"/>
        </w:rPr>
        <w:t>Nel frattempo preparare un trito di cipolla fresca, sedano e carota che terrete da parte.</w:t>
      </w:r>
    </w:p>
    <w:p w:rsidR="000A4760" w:rsidRDefault="000A4760" w:rsidP="00911173">
      <w:pPr>
        <w:rPr>
          <w:sz w:val="24"/>
          <w:szCs w:val="24"/>
        </w:rPr>
      </w:pPr>
      <w:r>
        <w:rPr>
          <w:sz w:val="24"/>
          <w:szCs w:val="24"/>
        </w:rPr>
        <w:t xml:space="preserve">Successivamente, tolta la coda dalla griglia, prendere la </w:t>
      </w:r>
      <w:proofErr w:type="spellStart"/>
      <w:r>
        <w:rPr>
          <w:sz w:val="24"/>
          <w:szCs w:val="24"/>
        </w:rPr>
        <w:t>duch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oven</w:t>
      </w:r>
      <w:proofErr w:type="spellEnd"/>
      <w:r>
        <w:rPr>
          <w:sz w:val="24"/>
          <w:szCs w:val="24"/>
        </w:rPr>
        <w:t>, posizionarla sulle braci ardenti e aggiungere il trito fresco e olio evo, fate soffriggere leggermente e aggiungete la coda facendola rosolare bene su tutti i lati e solo successivamente aggiungere i pelati.</w:t>
      </w:r>
    </w:p>
    <w:p w:rsidR="000A4760" w:rsidRDefault="000A4760" w:rsidP="00911173">
      <w:pPr>
        <w:rPr>
          <w:sz w:val="24"/>
          <w:szCs w:val="24"/>
        </w:rPr>
      </w:pPr>
      <w:r>
        <w:rPr>
          <w:sz w:val="24"/>
          <w:szCs w:val="24"/>
        </w:rPr>
        <w:t>Se necessario aggiungere un goccio d’acqua, portare a cottura con il coperchio chiuso.</w:t>
      </w:r>
    </w:p>
    <w:p w:rsidR="000A4760" w:rsidRDefault="000A4760" w:rsidP="00911173">
      <w:pPr>
        <w:rPr>
          <w:sz w:val="24"/>
          <w:szCs w:val="24"/>
        </w:rPr>
      </w:pPr>
      <w:r>
        <w:rPr>
          <w:sz w:val="24"/>
          <w:szCs w:val="24"/>
        </w:rPr>
        <w:t>Una volta pronta togliere dal fuoco, aggiustare di sale e pepe e portare in tavola.</w:t>
      </w:r>
    </w:p>
    <w:p w:rsidR="000A4760" w:rsidRDefault="000A4760" w:rsidP="00911173">
      <w:pPr>
        <w:rPr>
          <w:sz w:val="24"/>
          <w:szCs w:val="24"/>
        </w:rPr>
      </w:pPr>
    </w:p>
    <w:p w:rsidR="00FA3265" w:rsidRDefault="00FA3265" w:rsidP="00911173"/>
    <w:sectPr w:rsidR="00FA326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15" w:rsidRDefault="00173815" w:rsidP="004067F5">
      <w:pPr>
        <w:spacing w:after="0" w:line="240" w:lineRule="auto"/>
      </w:pPr>
      <w:r>
        <w:separator/>
      </w:r>
    </w:p>
  </w:endnote>
  <w:endnote w:type="continuationSeparator" w:id="0">
    <w:p w:rsidR="00173815" w:rsidRDefault="00173815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15" w:rsidRDefault="00173815" w:rsidP="004067F5">
      <w:pPr>
        <w:spacing w:after="0" w:line="240" w:lineRule="auto"/>
      </w:pPr>
      <w:r>
        <w:separator/>
      </w:r>
    </w:p>
  </w:footnote>
  <w:footnote w:type="continuationSeparator" w:id="0">
    <w:p w:rsidR="00173815" w:rsidRDefault="00173815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0A4760"/>
    <w:rsid w:val="00173815"/>
    <w:rsid w:val="00173DDD"/>
    <w:rsid w:val="001D787E"/>
    <w:rsid w:val="0021444F"/>
    <w:rsid w:val="002A4F9D"/>
    <w:rsid w:val="004067F5"/>
    <w:rsid w:val="00422AC6"/>
    <w:rsid w:val="004C12B7"/>
    <w:rsid w:val="004E2CDC"/>
    <w:rsid w:val="005542A7"/>
    <w:rsid w:val="005A7154"/>
    <w:rsid w:val="005B4C85"/>
    <w:rsid w:val="005E4EBC"/>
    <w:rsid w:val="00690104"/>
    <w:rsid w:val="006E06D8"/>
    <w:rsid w:val="007050FC"/>
    <w:rsid w:val="007C24BC"/>
    <w:rsid w:val="007C39BC"/>
    <w:rsid w:val="00855657"/>
    <w:rsid w:val="008A4B8C"/>
    <w:rsid w:val="009045C7"/>
    <w:rsid w:val="00911173"/>
    <w:rsid w:val="0093739B"/>
    <w:rsid w:val="0097412F"/>
    <w:rsid w:val="009C18C9"/>
    <w:rsid w:val="009E0407"/>
    <w:rsid w:val="009E6A7E"/>
    <w:rsid w:val="00C062D3"/>
    <w:rsid w:val="00CC639C"/>
    <w:rsid w:val="00CE7574"/>
    <w:rsid w:val="00D1166E"/>
    <w:rsid w:val="00D52E2D"/>
    <w:rsid w:val="00D9311A"/>
    <w:rsid w:val="00DD6D04"/>
    <w:rsid w:val="00E03BFD"/>
    <w:rsid w:val="00E564D5"/>
    <w:rsid w:val="00EF1700"/>
    <w:rsid w:val="00FA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2019-04-02T08:17:00Z</dcterms:created>
  <dcterms:modified xsi:type="dcterms:W3CDTF">2019-04-02T08:17:00Z</dcterms:modified>
</cp:coreProperties>
</file>