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D8" w:rsidRPr="006E06D8" w:rsidRDefault="009E6A7E" w:rsidP="006E06D8">
      <w:pPr>
        <w:pStyle w:val="Titolo"/>
        <w:spacing w:before="120"/>
        <w:jc w:val="center"/>
      </w:pPr>
      <w:r w:rsidRPr="006E06D8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7E9">
        <w:rPr>
          <w:rFonts w:ascii="Sketch Serif" w:hAnsi="Sketch Serif"/>
          <w:b/>
          <w:bCs/>
        </w:rPr>
        <w:t>CUORE DI VITELLO CROCCANTE</w:t>
      </w:r>
    </w:p>
    <w:p w:rsidR="006E06D8" w:rsidRDefault="006E06D8" w:rsidP="00422AC6">
      <w:pPr>
        <w:rPr>
          <w:b/>
          <w:bCs/>
        </w:rPr>
      </w:pPr>
    </w:p>
    <w:p w:rsidR="00855657" w:rsidRPr="00855657" w:rsidRDefault="00855657" w:rsidP="00855657">
      <w:pPr>
        <w:spacing w:after="120"/>
        <w:ind w:left="357"/>
        <w:rPr>
          <w:b/>
          <w:bCs/>
          <w:sz w:val="24"/>
          <w:szCs w:val="24"/>
        </w:rPr>
      </w:pPr>
    </w:p>
    <w:p w:rsidR="00DD6D04" w:rsidRDefault="00A407E9" w:rsidP="004C12B7">
      <w:pPr>
        <w:spacing w:after="120"/>
        <w:ind w:left="357" w:hanging="357"/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F09D25E" wp14:editId="26D823D0">
            <wp:simplePos x="0" y="0"/>
            <wp:positionH relativeFrom="margin">
              <wp:posOffset>2390775</wp:posOffset>
            </wp:positionH>
            <wp:positionV relativeFrom="paragraph">
              <wp:posOffset>167005</wp:posOffset>
            </wp:positionV>
            <wp:extent cx="4438650" cy="3330575"/>
            <wp:effectExtent l="0" t="0" r="0" b="3175"/>
            <wp:wrapTight wrapText="bothSides">
              <wp:wrapPolygon edited="0">
                <wp:start x="0" y="0"/>
                <wp:lineTo x="0" y="21497"/>
                <wp:lineTo x="21507" y="21497"/>
                <wp:lineTo x="21507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LTRRRT65T19H501V\AppData\Local\Microsoft\Windows\INetCache\Content.Word\20180922_2056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855657" w:rsidRPr="00855657" w:rsidRDefault="00855657" w:rsidP="004C12B7">
      <w:pPr>
        <w:spacing w:after="120"/>
        <w:ind w:left="357" w:hanging="357"/>
        <w:rPr>
          <w:b/>
          <w:bCs/>
          <w:sz w:val="24"/>
          <w:szCs w:val="24"/>
        </w:rPr>
      </w:pPr>
      <w:r w:rsidRPr="00855657">
        <w:rPr>
          <w:b/>
          <w:bCs/>
          <w:sz w:val="24"/>
          <w:szCs w:val="24"/>
        </w:rPr>
        <w:t>INGREDIENTI</w:t>
      </w:r>
    </w:p>
    <w:p w:rsidR="005B4C85" w:rsidRDefault="00A407E9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500g</w:t>
      </w:r>
      <w:r w:rsidR="009045C7">
        <w:rPr>
          <w:sz w:val="24"/>
          <w:szCs w:val="24"/>
        </w:rPr>
        <w:t xml:space="preserve"> di </w:t>
      </w:r>
      <w:r>
        <w:rPr>
          <w:sz w:val="24"/>
          <w:szCs w:val="24"/>
        </w:rPr>
        <w:t>cuore di vitello</w:t>
      </w:r>
    </w:p>
    <w:p w:rsidR="009045C7" w:rsidRDefault="00A407E9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Senape</w:t>
      </w:r>
    </w:p>
    <w:p w:rsidR="00A407E9" w:rsidRDefault="00A407E9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Pangrattato</w:t>
      </w:r>
    </w:p>
    <w:p w:rsidR="00A407E9" w:rsidRDefault="00A407E9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Prezzemolo secco</w:t>
      </w:r>
    </w:p>
    <w:p w:rsidR="00A407E9" w:rsidRDefault="00A407E9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 xml:space="preserve">Sale, pepe </w:t>
      </w:r>
      <w:proofErr w:type="spellStart"/>
      <w:r>
        <w:rPr>
          <w:sz w:val="24"/>
          <w:szCs w:val="24"/>
        </w:rPr>
        <w:t>qb</w:t>
      </w:r>
      <w:proofErr w:type="spellEnd"/>
    </w:p>
    <w:p w:rsidR="00A407E9" w:rsidRDefault="00A407E9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Burro fuso</w:t>
      </w:r>
    </w:p>
    <w:p w:rsidR="00855657" w:rsidRPr="00855657" w:rsidRDefault="00855657" w:rsidP="00E564D5">
      <w:pPr>
        <w:spacing w:after="120"/>
        <w:ind w:left="357" w:hanging="357"/>
        <w:rPr>
          <w:b/>
          <w:bCs/>
          <w:sz w:val="24"/>
          <w:szCs w:val="24"/>
        </w:rPr>
      </w:pPr>
    </w:p>
    <w:p w:rsidR="005E4EBC" w:rsidRDefault="005E4EBC" w:rsidP="004C12B7">
      <w:pPr>
        <w:spacing w:after="120"/>
        <w:rPr>
          <w:b/>
          <w:bCs/>
          <w:sz w:val="24"/>
          <w:szCs w:val="24"/>
        </w:rPr>
      </w:pPr>
    </w:p>
    <w:p w:rsidR="00173DDD" w:rsidRPr="00173DDD" w:rsidRDefault="00173DDD" w:rsidP="004C12B7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PREPARAZIONE</w:t>
      </w:r>
    </w:p>
    <w:p w:rsidR="005E4EBC" w:rsidRDefault="00A407E9" w:rsidP="00A407E9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Preparare il barbecue per una cottura diretta e successivamente indiretta.</w:t>
      </w:r>
    </w:p>
    <w:p w:rsidR="00A407E9" w:rsidRDefault="00A407E9" w:rsidP="00A407E9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Affettare il cuore in fettine sottili eliminando bene i filamenti presenti.</w:t>
      </w:r>
    </w:p>
    <w:p w:rsidR="00A407E9" w:rsidRDefault="00A407E9" w:rsidP="00A407E9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Mescolare il pangrattato con il sale, il pepe e il prezzemolo e tenere da parte.</w:t>
      </w:r>
    </w:p>
    <w:p w:rsidR="00A407E9" w:rsidRDefault="00A407E9" w:rsidP="00A407E9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Spalmare la senape su ogni fettina di carne e poi panare con il composto preparato.</w:t>
      </w:r>
    </w:p>
    <w:p w:rsidR="00A407E9" w:rsidRDefault="00A407E9" w:rsidP="00A407E9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 xml:space="preserve">Sciogliere il burro </w:t>
      </w:r>
      <w:r w:rsidR="00E94D85">
        <w:rPr>
          <w:sz w:val="24"/>
          <w:szCs w:val="24"/>
        </w:rPr>
        <w:t>e irrorare ogni fettina poggiata in un vassoio, girandole una volta.</w:t>
      </w:r>
    </w:p>
    <w:p w:rsidR="00E94D85" w:rsidRDefault="00E94D85" w:rsidP="00A407E9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Mettere le fettine panate sulla griglia bollente, dopo 2 minuti giratele e una volta formata la crosticina posizionatele in cottura indiretta per circa 10 minuti.</w:t>
      </w:r>
    </w:p>
    <w:p w:rsidR="00E94D85" w:rsidRPr="00E94D85" w:rsidRDefault="00E94D85" w:rsidP="00E94D85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>Da servire e mangiare caldo.</w:t>
      </w:r>
      <w:bookmarkStart w:id="0" w:name="_GoBack"/>
      <w:bookmarkEnd w:id="0"/>
    </w:p>
    <w:sectPr w:rsidR="00E94D85" w:rsidRPr="00E94D85" w:rsidSect="006E06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75" w:rsidRDefault="00C01F75" w:rsidP="004067F5">
      <w:pPr>
        <w:spacing w:after="0" w:line="240" w:lineRule="auto"/>
      </w:pPr>
      <w:r>
        <w:separator/>
      </w:r>
    </w:p>
  </w:endnote>
  <w:endnote w:type="continuationSeparator" w:id="0">
    <w:p w:rsidR="00C01F75" w:rsidRDefault="00C01F75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ketch Serif">
    <w:altName w:val="Calibri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75" w:rsidRDefault="00C01F75" w:rsidP="004067F5">
      <w:pPr>
        <w:spacing w:after="0" w:line="240" w:lineRule="auto"/>
      </w:pPr>
      <w:r>
        <w:separator/>
      </w:r>
    </w:p>
  </w:footnote>
  <w:footnote w:type="continuationSeparator" w:id="0">
    <w:p w:rsidR="00C01F75" w:rsidRDefault="00C01F75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C6"/>
    <w:rsid w:val="0000208B"/>
    <w:rsid w:val="00173DDD"/>
    <w:rsid w:val="001D787E"/>
    <w:rsid w:val="0021444F"/>
    <w:rsid w:val="002A4F9D"/>
    <w:rsid w:val="004067F5"/>
    <w:rsid w:val="00422AC6"/>
    <w:rsid w:val="004C12B7"/>
    <w:rsid w:val="004E2CDC"/>
    <w:rsid w:val="005542A7"/>
    <w:rsid w:val="005A7154"/>
    <w:rsid w:val="005B4C85"/>
    <w:rsid w:val="005E4EBC"/>
    <w:rsid w:val="006E06D8"/>
    <w:rsid w:val="007050FC"/>
    <w:rsid w:val="007C24BC"/>
    <w:rsid w:val="007C39BC"/>
    <w:rsid w:val="00855657"/>
    <w:rsid w:val="008A4B8C"/>
    <w:rsid w:val="009045C7"/>
    <w:rsid w:val="0097412F"/>
    <w:rsid w:val="009C18C9"/>
    <w:rsid w:val="009E0407"/>
    <w:rsid w:val="009E6A7E"/>
    <w:rsid w:val="00A407E9"/>
    <w:rsid w:val="00C01F75"/>
    <w:rsid w:val="00C062D3"/>
    <w:rsid w:val="00CC639C"/>
    <w:rsid w:val="00D1166E"/>
    <w:rsid w:val="00D52E2D"/>
    <w:rsid w:val="00DD6D04"/>
    <w:rsid w:val="00E03BFD"/>
    <w:rsid w:val="00E564D5"/>
    <w:rsid w:val="00E94D85"/>
    <w:rsid w:val="00E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ALTAROCCA</dc:creator>
  <cp:lastModifiedBy>Computer</cp:lastModifiedBy>
  <cp:revision>2</cp:revision>
  <dcterms:created xsi:type="dcterms:W3CDTF">2019-03-28T10:38:00Z</dcterms:created>
  <dcterms:modified xsi:type="dcterms:W3CDTF">2019-03-28T10:38:00Z</dcterms:modified>
</cp:coreProperties>
</file>